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ACD" w14:textId="77777777" w:rsidR="00C92919" w:rsidRPr="00C92919" w:rsidRDefault="00C92919" w:rsidP="00C92919">
      <w:pPr>
        <w:spacing w:after="135" w:line="240" w:lineRule="auto"/>
        <w:jc w:val="center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OBRAZAC POZIVA ZA ORGANIZACIJU VIŠEDNEVNE IZVANUČIONIČKE NASTAVE</w:t>
      </w:r>
    </w:p>
    <w:p w14:paraId="37A6F07F" w14:textId="77777777" w:rsidR="00C92919" w:rsidRPr="00C92919" w:rsidRDefault="00C92919" w:rsidP="00C92919">
      <w:pPr>
        <w:spacing w:after="135" w:line="240" w:lineRule="auto"/>
        <w:jc w:val="center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 </w:t>
      </w:r>
    </w:p>
    <w:tbl>
      <w:tblPr>
        <w:tblW w:w="2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377"/>
      </w:tblGrid>
      <w:tr w:rsidR="00C92919" w:rsidRPr="00C92919" w14:paraId="49C1603D" w14:textId="77777777" w:rsidTr="00C92919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65108E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Broj poziva</w:t>
            </w:r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38D7F3" w14:textId="5E7A0857" w:rsidR="00C92919" w:rsidRPr="00C92919" w:rsidRDefault="00C92919" w:rsidP="00A840D0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 w:rsidR="00E95B69">
              <w:rPr>
                <w:rFonts w:eastAsia="Times New Roman" w:cstheme="minorHAnsi"/>
                <w:lang w:eastAsia="hr-HR"/>
              </w:rPr>
              <w:t>04/2025</w:t>
            </w:r>
          </w:p>
        </w:tc>
      </w:tr>
    </w:tbl>
    <w:p w14:paraId="1A95F1A2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 </w:t>
      </w:r>
    </w:p>
    <w:tbl>
      <w:tblPr>
        <w:tblW w:w="106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370"/>
        <w:gridCol w:w="2707"/>
        <w:gridCol w:w="1539"/>
        <w:gridCol w:w="1996"/>
        <w:gridCol w:w="537"/>
        <w:gridCol w:w="306"/>
        <w:gridCol w:w="506"/>
        <w:gridCol w:w="311"/>
        <w:gridCol w:w="164"/>
        <w:gridCol w:w="106"/>
        <w:gridCol w:w="589"/>
        <w:gridCol w:w="1075"/>
      </w:tblGrid>
      <w:tr w:rsidR="00C92919" w:rsidRPr="00C92919" w14:paraId="299CF760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6395C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1.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763A3A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Podaci o školi: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A4A6BA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Upisati tražene podatke:</w:t>
            </w:r>
          </w:p>
        </w:tc>
      </w:tr>
      <w:tr w:rsidR="00C92919" w:rsidRPr="00C92919" w14:paraId="36AE9175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CAF47F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125EB6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Naziv škole: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C85D43" w14:textId="16F9D9D1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Geodetska škola</w:t>
            </w:r>
          </w:p>
        </w:tc>
      </w:tr>
      <w:tr w:rsidR="00C92919" w:rsidRPr="00C92919" w14:paraId="04E5ECE1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0EFF3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627071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Adresa: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80A279" w14:textId="02FCA590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Av. V. Holjevca 15, 10020 Za</w:t>
            </w:r>
            <w:r w:rsidR="007F24F3">
              <w:rPr>
                <w:rFonts w:eastAsia="Times New Roman" w:cstheme="minorHAnsi"/>
                <w:lang w:eastAsia="hr-HR"/>
              </w:rPr>
              <w:t>g</w:t>
            </w:r>
            <w:r>
              <w:rPr>
                <w:rFonts w:eastAsia="Times New Roman" w:cstheme="minorHAnsi"/>
                <w:lang w:eastAsia="hr-HR"/>
              </w:rPr>
              <w:t>reb</w:t>
            </w:r>
          </w:p>
        </w:tc>
      </w:tr>
      <w:tr w:rsidR="00C92919" w:rsidRPr="00C92919" w14:paraId="554C5C19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BD1D07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0F4C3F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Mjesto: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ECB0EE" w14:textId="11E9B8E8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Zagreb</w:t>
            </w:r>
          </w:p>
        </w:tc>
      </w:tr>
      <w:tr w:rsidR="00C92919" w:rsidRPr="00C92919" w14:paraId="11C0401F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76096A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541BA5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E-adresa na koju se dostavlja poziv: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B577C4" w14:textId="7264B48B" w:rsidR="00C92919" w:rsidRPr="00C92919" w:rsidRDefault="00C92919" w:rsidP="00123D8A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C92919" w:rsidRPr="00C92919" w14:paraId="4F665906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68954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2.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342248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Korisnici usluge su učenici:</w:t>
            </w:r>
          </w:p>
        </w:tc>
        <w:tc>
          <w:tcPr>
            <w:tcW w:w="3926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13FB4C" w14:textId="757FDA2F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3. b, c</w:t>
            </w:r>
          </w:p>
        </w:tc>
        <w:tc>
          <w:tcPr>
            <w:tcW w:w="166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9C75F7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razreda</w:t>
            </w:r>
          </w:p>
        </w:tc>
      </w:tr>
      <w:tr w:rsidR="00C92919" w:rsidRPr="00C92919" w14:paraId="03B60097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722248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99FB99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Tip putovanja: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55F573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Uz planirano upisati broj dana i noćenja:</w:t>
            </w:r>
          </w:p>
        </w:tc>
      </w:tr>
      <w:tr w:rsidR="00C92919" w:rsidRPr="00C92919" w14:paraId="3AD28A3B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416317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835912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a)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FD0125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Škola u prirodi</w:t>
            </w:r>
          </w:p>
        </w:tc>
        <w:tc>
          <w:tcPr>
            <w:tcW w:w="334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21E127" w14:textId="77777777" w:rsidR="00C92919" w:rsidRPr="00C92919" w:rsidRDefault="00C92919" w:rsidP="00C92919">
            <w:pPr>
              <w:spacing w:after="135" w:line="240" w:lineRule="auto"/>
              <w:jc w:val="right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dana</w:t>
            </w:r>
          </w:p>
        </w:tc>
        <w:tc>
          <w:tcPr>
            <w:tcW w:w="224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C7609F" w14:textId="77777777" w:rsidR="00C92919" w:rsidRPr="00C92919" w:rsidRDefault="00C92919" w:rsidP="00C92919">
            <w:pPr>
              <w:spacing w:after="135" w:line="240" w:lineRule="auto"/>
              <w:jc w:val="right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noćenja</w:t>
            </w:r>
          </w:p>
        </w:tc>
      </w:tr>
      <w:tr w:rsidR="00C92919" w:rsidRPr="00C92919" w14:paraId="23CC3556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0DC470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35CFB5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b)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6E367C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Višednevna terenska nastava</w:t>
            </w:r>
          </w:p>
        </w:tc>
        <w:tc>
          <w:tcPr>
            <w:tcW w:w="334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2D03D2" w14:textId="77777777" w:rsidR="00C92919" w:rsidRPr="00C92919" w:rsidRDefault="00C92919" w:rsidP="00C92919">
            <w:pPr>
              <w:spacing w:after="135" w:line="240" w:lineRule="auto"/>
              <w:jc w:val="right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dana</w:t>
            </w:r>
          </w:p>
        </w:tc>
        <w:tc>
          <w:tcPr>
            <w:tcW w:w="224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F861CA" w14:textId="77777777" w:rsidR="00C92919" w:rsidRPr="00C92919" w:rsidRDefault="00C92919" w:rsidP="00C92919">
            <w:pPr>
              <w:spacing w:after="135" w:line="240" w:lineRule="auto"/>
              <w:jc w:val="right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noćenja</w:t>
            </w:r>
          </w:p>
        </w:tc>
      </w:tr>
      <w:tr w:rsidR="00C92919" w:rsidRPr="00C92919" w14:paraId="0ADA6A0F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26EB7F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255D60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c)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7BF7A1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Školska ekskurzija</w:t>
            </w:r>
          </w:p>
        </w:tc>
        <w:tc>
          <w:tcPr>
            <w:tcW w:w="334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D7A778" w14:textId="36D418DA" w:rsidR="00C92919" w:rsidRPr="00C92919" w:rsidRDefault="00A46462" w:rsidP="00C92919">
            <w:pPr>
              <w:spacing w:after="135" w:line="240" w:lineRule="auto"/>
              <w:jc w:val="righ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</w:t>
            </w:r>
            <w:r w:rsidR="00C92919">
              <w:rPr>
                <w:rFonts w:eastAsia="Times New Roman" w:cstheme="minorHAnsi"/>
                <w:lang w:eastAsia="hr-HR"/>
              </w:rPr>
              <w:t xml:space="preserve"> </w:t>
            </w:r>
            <w:r w:rsidR="00C92919" w:rsidRPr="00C92919">
              <w:rPr>
                <w:rFonts w:eastAsia="Times New Roman" w:cstheme="minorHAnsi"/>
                <w:lang w:eastAsia="hr-HR"/>
              </w:rPr>
              <w:t>dana</w:t>
            </w:r>
          </w:p>
        </w:tc>
        <w:tc>
          <w:tcPr>
            <w:tcW w:w="224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40611D" w14:textId="436118CD" w:rsidR="00C92919" w:rsidRPr="00C92919" w:rsidRDefault="00A46462" w:rsidP="00C92919">
            <w:pPr>
              <w:spacing w:after="135" w:line="240" w:lineRule="auto"/>
              <w:jc w:val="righ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4</w:t>
            </w:r>
            <w:r w:rsidR="00C92919">
              <w:rPr>
                <w:rFonts w:eastAsia="Times New Roman" w:cstheme="minorHAnsi"/>
                <w:lang w:eastAsia="hr-HR"/>
              </w:rPr>
              <w:t xml:space="preserve"> </w:t>
            </w:r>
            <w:r w:rsidR="00C92919" w:rsidRPr="00C92919">
              <w:rPr>
                <w:rFonts w:eastAsia="Times New Roman" w:cstheme="minorHAnsi"/>
                <w:lang w:eastAsia="hr-HR"/>
              </w:rPr>
              <w:t>noćenja</w:t>
            </w:r>
          </w:p>
        </w:tc>
      </w:tr>
      <w:tr w:rsidR="00C92919" w:rsidRPr="00C92919" w14:paraId="79CFB65A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2370BA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A88104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d)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6A2A3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Posjet</w:t>
            </w:r>
          </w:p>
        </w:tc>
        <w:tc>
          <w:tcPr>
            <w:tcW w:w="334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E2E09F" w14:textId="77777777" w:rsidR="00C92919" w:rsidRPr="00C92919" w:rsidRDefault="00C92919" w:rsidP="00C92919">
            <w:pPr>
              <w:spacing w:after="135" w:line="240" w:lineRule="auto"/>
              <w:jc w:val="right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dana</w:t>
            </w:r>
          </w:p>
        </w:tc>
        <w:tc>
          <w:tcPr>
            <w:tcW w:w="224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CFED4F" w14:textId="77777777" w:rsidR="00C92919" w:rsidRPr="00C92919" w:rsidRDefault="00C92919" w:rsidP="00C92919">
            <w:pPr>
              <w:spacing w:after="135" w:line="240" w:lineRule="auto"/>
              <w:jc w:val="right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noćenja</w:t>
            </w:r>
          </w:p>
        </w:tc>
      </w:tr>
      <w:tr w:rsidR="00C92919" w:rsidRPr="00C92919" w14:paraId="4F03D3AE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93A5EA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4.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50C85E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Odredište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238721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Upisati područje, ime/imena države/država:</w:t>
            </w:r>
          </w:p>
        </w:tc>
      </w:tr>
      <w:tr w:rsidR="00C92919" w:rsidRPr="00C92919" w14:paraId="4CFE8D33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DC9A1E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115DEC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a)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4CE539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Područje u Republici Hrvatskoj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02A847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C92919" w:rsidRPr="00C92919" w14:paraId="15950989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7BBC76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F9DA07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b)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2E0C3F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Država/e u inozemstvu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988E3A" w14:textId="352AC3CA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 w:rsidR="00A46462">
              <w:rPr>
                <w:rFonts w:eastAsia="Times New Roman" w:cstheme="minorHAnsi"/>
                <w:lang w:eastAsia="hr-HR"/>
              </w:rPr>
              <w:t>Malta</w:t>
            </w:r>
          </w:p>
        </w:tc>
      </w:tr>
      <w:tr w:rsidR="00C92919" w:rsidRPr="00C92919" w14:paraId="095B8A32" w14:textId="77777777" w:rsidTr="00C92919">
        <w:tc>
          <w:tcPr>
            <w:tcW w:w="459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9B84A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5.</w:t>
            </w:r>
          </w:p>
        </w:tc>
        <w:tc>
          <w:tcPr>
            <w:tcW w:w="4616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3D5AEE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Planirano vrijeme realizacije</w:t>
            </w:r>
          </w:p>
          <w:p w14:paraId="4AD628E3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(predložiti u okvirnom terminu od dva tjedna):</w:t>
            </w:r>
          </w:p>
        </w:tc>
        <w:tc>
          <w:tcPr>
            <w:tcW w:w="19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EB70CC" w14:textId="19E155E8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2</w:t>
            </w:r>
            <w:r w:rsidR="00A46462">
              <w:rPr>
                <w:rFonts w:eastAsia="Times New Roman" w:cstheme="minorHAnsi"/>
                <w:lang w:eastAsia="hr-HR"/>
              </w:rPr>
              <w:t>4</w:t>
            </w:r>
            <w:r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84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52FDE7" w14:textId="4EA86E1F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8.</w:t>
            </w:r>
          </w:p>
        </w:tc>
        <w:tc>
          <w:tcPr>
            <w:tcW w:w="81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E35ECF" w14:textId="36587C84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6.</w:t>
            </w:r>
          </w:p>
        </w:tc>
        <w:tc>
          <w:tcPr>
            <w:tcW w:w="85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B90782" w14:textId="4EE02E3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9.</w:t>
            </w:r>
          </w:p>
        </w:tc>
        <w:tc>
          <w:tcPr>
            <w:tcW w:w="10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61FE09" w14:textId="2B6876F6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202</w:t>
            </w:r>
            <w:r w:rsidR="00A46462">
              <w:rPr>
                <w:rFonts w:eastAsia="Times New Roman" w:cstheme="minorHAnsi"/>
                <w:lang w:eastAsia="hr-HR"/>
              </w:rPr>
              <w:t>6</w:t>
            </w:r>
            <w:r>
              <w:rPr>
                <w:rFonts w:eastAsia="Times New Roman" w:cstheme="minorHAnsi"/>
                <w:lang w:eastAsia="hr-HR"/>
              </w:rPr>
              <w:t>.</w:t>
            </w:r>
          </w:p>
        </w:tc>
      </w:tr>
      <w:tr w:rsidR="00C92919" w:rsidRPr="00C92919" w14:paraId="303A38F1" w14:textId="77777777" w:rsidTr="00C92919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D15B5C" w14:textId="77777777" w:rsidR="00C92919" w:rsidRPr="00C92919" w:rsidRDefault="00C92919" w:rsidP="00C9291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5AA9EEE" w14:textId="77777777" w:rsidR="00C92919" w:rsidRPr="00C92919" w:rsidRDefault="00C92919" w:rsidP="00C9291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9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9FE762" w14:textId="77777777" w:rsidR="00C92919" w:rsidRPr="00C92919" w:rsidRDefault="00C92919" w:rsidP="00C92919">
            <w:pPr>
              <w:spacing w:after="135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Datum</w:t>
            </w:r>
          </w:p>
        </w:tc>
        <w:tc>
          <w:tcPr>
            <w:tcW w:w="84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7C42B0" w14:textId="77777777" w:rsidR="00C92919" w:rsidRPr="00C92919" w:rsidRDefault="00C92919" w:rsidP="00C92919">
            <w:pPr>
              <w:spacing w:after="135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Mjesec</w:t>
            </w:r>
          </w:p>
        </w:tc>
        <w:tc>
          <w:tcPr>
            <w:tcW w:w="81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173A99" w14:textId="77777777" w:rsidR="00C92919" w:rsidRPr="00C92919" w:rsidRDefault="00C92919" w:rsidP="00C92919">
            <w:pPr>
              <w:spacing w:after="135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Datum</w:t>
            </w:r>
          </w:p>
        </w:tc>
        <w:tc>
          <w:tcPr>
            <w:tcW w:w="85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2FBF32" w14:textId="77777777" w:rsidR="00C92919" w:rsidRPr="00C92919" w:rsidRDefault="00C92919" w:rsidP="00C92919">
            <w:pPr>
              <w:spacing w:after="135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Mjesec</w:t>
            </w:r>
          </w:p>
        </w:tc>
        <w:tc>
          <w:tcPr>
            <w:tcW w:w="10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C6C32C" w14:textId="77777777" w:rsidR="00C92919" w:rsidRPr="00C92919" w:rsidRDefault="00C92919" w:rsidP="00C92919">
            <w:pPr>
              <w:spacing w:after="135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Godina</w:t>
            </w:r>
          </w:p>
        </w:tc>
      </w:tr>
      <w:tr w:rsidR="00C92919" w:rsidRPr="00C92919" w14:paraId="41E44DBC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A733BE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6.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78D0B8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Broj sudionika: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EC14B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Upisati broj:</w:t>
            </w:r>
          </w:p>
        </w:tc>
      </w:tr>
      <w:tr w:rsidR="00C92919" w:rsidRPr="00C92919" w14:paraId="626CA063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86EC40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2253FA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a)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FC7A0F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Predviđeni broj učenika</w:t>
            </w:r>
          </w:p>
        </w:tc>
        <w:tc>
          <w:tcPr>
            <w:tcW w:w="253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E35BEE" w14:textId="23838EF3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 w:rsidR="00A46462">
              <w:rPr>
                <w:rFonts w:eastAsia="Times New Roman" w:cstheme="minorHAnsi"/>
                <w:lang w:eastAsia="hr-HR"/>
              </w:rPr>
              <w:t>40</w:t>
            </w:r>
          </w:p>
        </w:tc>
        <w:tc>
          <w:tcPr>
            <w:tcW w:w="305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4A8211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s mogućnošću odstupanja za tri učenika</w:t>
            </w:r>
          </w:p>
        </w:tc>
      </w:tr>
      <w:tr w:rsidR="00C92919" w:rsidRPr="00C92919" w14:paraId="4EB60AE4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51EA7A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9D3577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b)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190CD8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Predviđeni broj učitelja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0E82A0" w14:textId="3C1931A5" w:rsidR="00C92919" w:rsidRPr="00C92919" w:rsidRDefault="00C92919" w:rsidP="00C9291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 w:rsidR="00A46462">
              <w:rPr>
                <w:rFonts w:eastAsia="Times New Roman" w:cstheme="minorHAnsi"/>
                <w:lang w:eastAsia="hr-HR"/>
              </w:rPr>
              <w:t>3</w:t>
            </w:r>
          </w:p>
        </w:tc>
      </w:tr>
      <w:tr w:rsidR="00C92919" w:rsidRPr="00C92919" w14:paraId="0AA98F83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CCB3B5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lastRenderedPageBreak/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16E94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c)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00A11D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Očekivani broj gratis ponuda za učenike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319838" w14:textId="641BE461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 w:rsidR="00A46462">
              <w:rPr>
                <w:rFonts w:eastAsia="Times New Roman" w:cstheme="minorHAnsi"/>
                <w:lang w:eastAsia="hr-HR"/>
              </w:rPr>
              <w:t>2</w:t>
            </w:r>
          </w:p>
        </w:tc>
      </w:tr>
      <w:tr w:rsidR="00C92919" w:rsidRPr="00C92919" w14:paraId="0C435EFF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F34F1C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7.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2EB9B2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Plan puta: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9690F1" w14:textId="77777777" w:rsidR="00C92919" w:rsidRPr="00C92919" w:rsidRDefault="00C92919" w:rsidP="00C92919">
            <w:pPr>
              <w:spacing w:after="135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Upisati traženo:</w:t>
            </w:r>
          </w:p>
        </w:tc>
      </w:tr>
      <w:tr w:rsidR="00C92919" w:rsidRPr="00C92919" w14:paraId="4FE802D2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A02745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0F3240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Mjesto polaska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076CDB" w14:textId="0009D961" w:rsidR="00C92919" w:rsidRPr="00C92919" w:rsidRDefault="00A46462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Zračna Luka Franjo Tuđman, Zagreb</w:t>
            </w:r>
          </w:p>
        </w:tc>
      </w:tr>
      <w:tr w:rsidR="00C92919" w:rsidRPr="00C92919" w14:paraId="57C27C3A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C11679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87CDD1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Imena mjesta (gradova i/ili naselja) koja se posjećuju: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EF84B2" w14:textId="19E7823E" w:rsidR="00C92919" w:rsidRPr="00C92919" w:rsidRDefault="006410A2" w:rsidP="00C92919">
            <w:pPr>
              <w:spacing w:after="135" w:line="240" w:lineRule="auto"/>
              <w:jc w:val="both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Valetta,</w:t>
            </w:r>
            <w:r w:rsidR="00D44A52">
              <w:rPr>
                <w:rFonts w:eastAsia="Times New Roman" w:cstheme="minorHAnsi"/>
                <w:lang w:eastAsia="hr-HR"/>
              </w:rPr>
              <w:t xml:space="preserve"> </w:t>
            </w:r>
            <w:r>
              <w:rPr>
                <w:rFonts w:eastAsia="Times New Roman" w:cstheme="minorHAnsi"/>
                <w:lang w:eastAsia="hr-HR"/>
              </w:rPr>
              <w:t>Mosta, Mdina, Rabat, otok Comino</w:t>
            </w:r>
            <w:r w:rsidR="00D44A52">
              <w:rPr>
                <w:rFonts w:eastAsia="Times New Roman" w:cstheme="minorHAnsi"/>
                <w:lang w:eastAsia="hr-HR"/>
              </w:rPr>
              <w:t xml:space="preserve"> ili otok Gozo, </w:t>
            </w:r>
            <w:r w:rsidR="00D44A52" w:rsidRPr="00D44A52">
              <w:rPr>
                <w:rFonts w:eastAsia="Times New Roman" w:cstheme="minorHAnsi"/>
                <w:lang w:eastAsia="hr-HR"/>
              </w:rPr>
              <w:t>Popeye Village</w:t>
            </w:r>
            <w:r w:rsidR="00D44A52">
              <w:rPr>
                <w:rFonts w:eastAsia="Times New Roman" w:cstheme="minorHAnsi"/>
                <w:lang w:eastAsia="hr-HR"/>
              </w:rPr>
              <w:t xml:space="preserve"> ili Golden Bay</w:t>
            </w:r>
          </w:p>
        </w:tc>
      </w:tr>
      <w:tr w:rsidR="00C92919" w:rsidRPr="00C92919" w14:paraId="46779280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24958F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8.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8A7CA5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Vrsta prijevoza: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DC9CC8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Traženo označiti s X ili dopisati kombinacije:</w:t>
            </w:r>
          </w:p>
        </w:tc>
      </w:tr>
      <w:tr w:rsidR="00C92919" w:rsidRPr="00C92919" w14:paraId="16DB1C9A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3C1D47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3C1265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a)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9A9238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Autobus koji udovoljava zakonskim propisima za prijevoz učenika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E84CE8" w14:textId="7A2466FF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x</w:t>
            </w:r>
          </w:p>
        </w:tc>
      </w:tr>
      <w:tr w:rsidR="00C92919" w:rsidRPr="00C92919" w14:paraId="65F4F874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E4FBE3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A0194A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b)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F72664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Vlak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88A37F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C92919" w:rsidRPr="00C92919" w14:paraId="799CB759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EC78A0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DC369D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c)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28107D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Brod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0D41A8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C92919" w:rsidRPr="00C92919" w14:paraId="0ABE029D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32D210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B165B0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d)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96DB6A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Zrakoplov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6C607A" w14:textId="61904A3B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x</w:t>
            </w:r>
          </w:p>
        </w:tc>
      </w:tr>
      <w:tr w:rsidR="00C92919" w:rsidRPr="00C92919" w14:paraId="6C1DA266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76EFC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D9FF6A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e)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282F9E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Kombinirani prijevoz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B79D63" w14:textId="777CB48A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x</w:t>
            </w:r>
          </w:p>
        </w:tc>
      </w:tr>
      <w:tr w:rsidR="00C92919" w:rsidRPr="00C92919" w14:paraId="5B1DEF70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EC0F2D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9.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0F0F62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Smještaj i prehrana: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CDFADE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Označiti s X ili dopisati traženo:</w:t>
            </w:r>
          </w:p>
        </w:tc>
      </w:tr>
      <w:tr w:rsidR="00C92919" w:rsidRPr="00C92919" w14:paraId="710DBC09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777EE5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4BDD8C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a)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7F3333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Hostel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DC2895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C92919" w:rsidRPr="00C92919" w14:paraId="2AE70739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F3924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4005D0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b)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2BC9BD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Hotel, ako je moguće: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E734F1" w14:textId="6A462D49" w:rsidR="00C92919" w:rsidRPr="00C92919" w:rsidRDefault="00A46462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x</w:t>
            </w:r>
            <w:r w:rsidR="00C92919">
              <w:rPr>
                <w:rFonts w:eastAsia="Times New Roman" w:cstheme="minorHAnsi"/>
                <w:lang w:eastAsia="hr-HR"/>
              </w:rPr>
              <w:t xml:space="preserve"> </w:t>
            </w:r>
            <w:r>
              <w:rPr>
                <w:rFonts w:eastAsia="Times New Roman" w:cstheme="minorHAnsi"/>
                <w:lang w:eastAsia="hr-HR"/>
              </w:rPr>
              <w:t>(3*/</w:t>
            </w:r>
            <w:r w:rsidR="004669EC">
              <w:rPr>
                <w:rFonts w:eastAsia="Times New Roman" w:cstheme="minorHAnsi"/>
                <w:lang w:eastAsia="hr-HR"/>
              </w:rPr>
              <w:t>4</w:t>
            </w:r>
            <w:r w:rsidR="00C92919">
              <w:rPr>
                <w:rFonts w:eastAsia="Times New Roman" w:cstheme="minorHAnsi"/>
                <w:lang w:eastAsia="hr-HR"/>
              </w:rPr>
              <w:t>*</w:t>
            </w:r>
            <w:r w:rsidR="00F033B8">
              <w:rPr>
                <w:rFonts w:eastAsia="Times New Roman" w:cstheme="minorHAnsi"/>
                <w:lang w:eastAsia="hr-HR"/>
              </w:rPr>
              <w:t>)</w:t>
            </w:r>
          </w:p>
        </w:tc>
      </w:tr>
      <w:tr w:rsidR="00C92919" w:rsidRPr="00C92919" w14:paraId="6E6638A1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0CF157" w14:textId="77777777" w:rsidR="00C92919" w:rsidRPr="00C92919" w:rsidRDefault="00C92919" w:rsidP="00C9291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939C6E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E4EB53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bliže centru grada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248DF2" w14:textId="7D3B5D59" w:rsidR="00C92919" w:rsidRPr="00C92919" w:rsidRDefault="00F033B8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St. Julians</w:t>
            </w:r>
          </w:p>
        </w:tc>
      </w:tr>
      <w:tr w:rsidR="00C92919" w:rsidRPr="00C92919" w14:paraId="0168F14C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976FC6" w14:textId="77777777" w:rsidR="00C92919" w:rsidRPr="00C92919" w:rsidRDefault="00C92919" w:rsidP="00C9291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A7DF5C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30C3D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izvan grada s mogućnošću korištenja javnog prijevoza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D696ED" w14:textId="69792DB2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C92919" w:rsidRPr="00C92919" w14:paraId="53263CAE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FD9301" w14:textId="77777777" w:rsidR="00C92919" w:rsidRPr="00C92919" w:rsidRDefault="00C92919" w:rsidP="00C9291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FD4F26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D25C93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nije bitna udaljenost od grada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366DFC" w14:textId="68DAE3FF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C92919" w:rsidRPr="00C92919" w14:paraId="31CB60B1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F2BAC5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F4166C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c)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0CF4A4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Pansion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121563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C92919" w:rsidRPr="00C92919" w14:paraId="74A073E1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492517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20C570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d)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432A9D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Prehrana na bazi polupansiona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C6831A" w14:textId="2DE84E3D" w:rsidR="00C92919" w:rsidRPr="00C92919" w:rsidRDefault="00C92919" w:rsidP="00C9291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x</w:t>
            </w:r>
          </w:p>
        </w:tc>
      </w:tr>
      <w:tr w:rsidR="00C92919" w:rsidRPr="00C92919" w14:paraId="7CDCFED5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8A6D1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889414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e)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A592FE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Prehrana na bazi punoga pansiona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04D7F0" w14:textId="77777777" w:rsidR="00C92919" w:rsidRPr="00C92919" w:rsidRDefault="00C92919" w:rsidP="00C9291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C92919" w:rsidRPr="00C92919" w14:paraId="5FF68CDD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292538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85A84A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f)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95FBA4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4221EB" w14:textId="76B52B86" w:rsidR="007F24F3" w:rsidRDefault="007F24F3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Pratitelj putovanja (stručno vodstvo puta) prema odabiru škole </w:t>
            </w:r>
          </w:p>
          <w:p w14:paraId="34DB2CC6" w14:textId="0A354FC6" w:rsidR="007F24F3" w:rsidRDefault="007F24F3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Zakonske dnevnice za profesore u pratnji</w:t>
            </w:r>
          </w:p>
          <w:p w14:paraId="74E3BDD5" w14:textId="3D330FA6" w:rsidR="007F24F3" w:rsidRPr="00C92919" w:rsidRDefault="007F24F3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Otplata na rate (minimalno 8 rata)</w:t>
            </w:r>
          </w:p>
        </w:tc>
      </w:tr>
      <w:tr w:rsidR="00C92919" w:rsidRPr="00C92919" w14:paraId="58D4E856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86D720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lastRenderedPageBreak/>
              <w:t>10.</w:t>
            </w:r>
          </w:p>
        </w:tc>
        <w:tc>
          <w:tcPr>
            <w:tcW w:w="461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F79C20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U cijenu ponude uračunati: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2D459F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C92919" w:rsidRPr="00C92919" w14:paraId="6001E83E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E20394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B04AE3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a)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35C5B3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Ulaznice za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EE38B2" w14:textId="63CC44BB" w:rsidR="00C92919" w:rsidRPr="00C92919" w:rsidRDefault="00D44A52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Izet na otok Comino ili otok Gozo, ulaznicu za Harbour Cruise oko Valette</w:t>
            </w:r>
          </w:p>
        </w:tc>
      </w:tr>
      <w:tr w:rsidR="00C92919" w:rsidRPr="00C92919" w14:paraId="5F19A844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377BB9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9242F3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b)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1F167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Sudjelovanje u radionicama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AE3AFC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C92919" w:rsidRPr="00C92919" w14:paraId="1BD40754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5926E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370CFE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c)</w:t>
            </w:r>
          </w:p>
        </w:tc>
        <w:tc>
          <w:tcPr>
            <w:tcW w:w="424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FA3D6C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Turističkog vodiča za razgled grada</w:t>
            </w:r>
          </w:p>
        </w:tc>
        <w:tc>
          <w:tcPr>
            <w:tcW w:w="5590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132736" w14:textId="74FCC7B0" w:rsidR="00C92919" w:rsidRPr="00C92919" w:rsidRDefault="00A03611" w:rsidP="00B04F90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Valett</w:t>
            </w:r>
            <w:r w:rsidR="003772F6">
              <w:rPr>
                <w:rFonts w:eastAsia="Times New Roman" w:cstheme="minorHAnsi"/>
                <w:lang w:eastAsia="hr-HR"/>
              </w:rPr>
              <w:t>a</w:t>
            </w:r>
            <w:r>
              <w:rPr>
                <w:rFonts w:eastAsia="Times New Roman" w:cstheme="minorHAnsi"/>
                <w:lang w:eastAsia="hr-HR"/>
              </w:rPr>
              <w:t>, Mosta, Mdina, Rabat</w:t>
            </w:r>
          </w:p>
        </w:tc>
      </w:tr>
      <w:tr w:rsidR="00C92919" w:rsidRPr="00C92919" w14:paraId="23E55F2A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29EAA6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11.</w:t>
            </w:r>
          </w:p>
        </w:tc>
        <w:tc>
          <w:tcPr>
            <w:tcW w:w="7149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1BA092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U cijenu uključiti i stavke putnog osiguranja od:</w:t>
            </w:r>
          </w:p>
        </w:tc>
        <w:tc>
          <w:tcPr>
            <w:tcW w:w="305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EBD8B4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Traženo označiti s X ili dopisati (za br. 12):</w:t>
            </w:r>
          </w:p>
        </w:tc>
      </w:tr>
      <w:tr w:rsidR="00C92919" w:rsidRPr="00C92919" w14:paraId="533D73BD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8085B5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96341E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a)</w:t>
            </w:r>
          </w:p>
        </w:tc>
        <w:tc>
          <w:tcPr>
            <w:tcW w:w="677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5A21B0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posljedica nesretnoga slučaja i bolesti na putovanju u inozemstvu</w:t>
            </w:r>
          </w:p>
        </w:tc>
        <w:tc>
          <w:tcPr>
            <w:tcW w:w="305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CB3F05" w14:textId="77216BDF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x</w:t>
            </w:r>
          </w:p>
        </w:tc>
      </w:tr>
      <w:tr w:rsidR="00C92919" w:rsidRPr="00C92919" w14:paraId="2C077674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8DFA17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C03BCB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b)</w:t>
            </w:r>
          </w:p>
        </w:tc>
        <w:tc>
          <w:tcPr>
            <w:tcW w:w="677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C2A2E8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zdravstvenog osiguranja za vrijeme puta i boravka u inozemstvu</w:t>
            </w:r>
          </w:p>
        </w:tc>
        <w:tc>
          <w:tcPr>
            <w:tcW w:w="305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F04EAF" w14:textId="1900EBE0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C92919" w:rsidRPr="00C92919" w14:paraId="572FDDDB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5802AE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6B8C14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c)</w:t>
            </w:r>
          </w:p>
        </w:tc>
        <w:tc>
          <w:tcPr>
            <w:tcW w:w="677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E99DF4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otkaza putovanja</w:t>
            </w:r>
          </w:p>
        </w:tc>
        <w:tc>
          <w:tcPr>
            <w:tcW w:w="305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D6671" w14:textId="21A4AA69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  <w:r>
              <w:rPr>
                <w:rFonts w:eastAsia="Times New Roman" w:cstheme="minorHAnsi"/>
                <w:lang w:eastAsia="hr-HR"/>
              </w:rPr>
              <w:t>x</w:t>
            </w:r>
          </w:p>
        </w:tc>
      </w:tr>
      <w:tr w:rsidR="00C92919" w:rsidRPr="00C92919" w14:paraId="76968440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5F0E79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BB11B8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d)</w:t>
            </w:r>
          </w:p>
        </w:tc>
        <w:tc>
          <w:tcPr>
            <w:tcW w:w="677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A3B0E9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05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C6B83B" w14:textId="5365B502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C92919" w:rsidRPr="00C92919" w14:paraId="57A55748" w14:textId="77777777" w:rsidTr="00C92919">
        <w:tc>
          <w:tcPr>
            <w:tcW w:w="4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5C7CC5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2B4C3D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e)</w:t>
            </w:r>
          </w:p>
        </w:tc>
        <w:tc>
          <w:tcPr>
            <w:tcW w:w="677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187C40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oštećenja i gubitka prtljage</w:t>
            </w:r>
          </w:p>
        </w:tc>
        <w:tc>
          <w:tcPr>
            <w:tcW w:w="305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639705" w14:textId="43CC60F6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C92919" w:rsidRPr="00C92919" w14:paraId="436307A4" w14:textId="77777777" w:rsidTr="00C92919">
        <w:tc>
          <w:tcPr>
            <w:tcW w:w="10665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125565" w14:textId="77777777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12. Dostava ponuda:</w:t>
            </w:r>
          </w:p>
        </w:tc>
      </w:tr>
      <w:tr w:rsidR="00C92919" w:rsidRPr="00C92919" w14:paraId="07144B1B" w14:textId="77777777" w:rsidTr="00123D8A">
        <w:tc>
          <w:tcPr>
            <w:tcW w:w="353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28F379" w14:textId="4A9EC2EC" w:rsidR="00C92919" w:rsidRPr="00C92919" w:rsidRDefault="00C92919" w:rsidP="00A840D0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Rok dostave ponuda je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="00123D8A">
              <w:rPr>
                <w:rFonts w:eastAsia="Times New Roman" w:cstheme="minorHAnsi"/>
                <w:lang w:eastAsia="hr-HR"/>
              </w:rPr>
              <w:t xml:space="preserve"> </w:t>
            </w:r>
            <w:r w:rsidR="008731C3">
              <w:rPr>
                <w:rFonts w:eastAsia="Times New Roman" w:cstheme="minorHAnsi"/>
                <w:lang w:eastAsia="hr-HR"/>
              </w:rPr>
              <w:t>10</w:t>
            </w:r>
            <w:r w:rsidR="00BD4288">
              <w:rPr>
                <w:rFonts w:eastAsia="Times New Roman" w:cstheme="minorHAnsi"/>
                <w:lang w:eastAsia="hr-HR"/>
              </w:rPr>
              <w:t>.12.2025.</w:t>
            </w:r>
          </w:p>
        </w:tc>
        <w:tc>
          <w:tcPr>
            <w:tcW w:w="712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113B14" w14:textId="1970CD74" w:rsidR="00C92919" w:rsidRPr="00C92919" w:rsidRDefault="00C92919" w:rsidP="00A840D0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godine do </w:t>
            </w:r>
            <w:r w:rsidR="00BD4288">
              <w:rPr>
                <w:rFonts w:eastAsia="Times New Roman" w:cstheme="minorHAnsi"/>
                <w:lang w:eastAsia="hr-HR"/>
              </w:rPr>
              <w:t>12 sati.</w:t>
            </w:r>
          </w:p>
        </w:tc>
      </w:tr>
      <w:tr w:rsidR="00C92919" w:rsidRPr="00C92919" w14:paraId="32E7B080" w14:textId="77777777" w:rsidTr="00C92919">
        <w:tc>
          <w:tcPr>
            <w:tcW w:w="7608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92004F" w14:textId="4D40E0A2" w:rsidR="00C92919" w:rsidRPr="00C92919" w:rsidRDefault="00C92919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 w:rsidRPr="00C92919">
              <w:rPr>
                <w:rFonts w:eastAsia="Times New Roman" w:cstheme="minorHAnsi"/>
                <w:lang w:eastAsia="hr-HR"/>
              </w:rPr>
              <w:t>Razmatranje ponuda održat će se u školi dana</w:t>
            </w:r>
            <w:r>
              <w:rPr>
                <w:rFonts w:eastAsia="Times New Roman" w:cstheme="minorHAnsi"/>
                <w:lang w:eastAsia="hr-HR"/>
              </w:rPr>
              <w:t xml:space="preserve">   </w:t>
            </w:r>
          </w:p>
        </w:tc>
        <w:tc>
          <w:tcPr>
            <w:tcW w:w="1287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22A4B2" w14:textId="0F45243C" w:rsidR="00C92919" w:rsidRPr="00C92919" w:rsidRDefault="00BD4288" w:rsidP="00C92919">
            <w:pPr>
              <w:spacing w:after="135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15.12.2025.</w:t>
            </w:r>
          </w:p>
        </w:tc>
        <w:tc>
          <w:tcPr>
            <w:tcW w:w="177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15443E" w14:textId="38DD4B55" w:rsidR="00C92919" w:rsidRPr="00C92919" w:rsidRDefault="00BD4288" w:rsidP="00123D8A">
            <w:pPr>
              <w:spacing w:after="135" w:line="240" w:lineRule="auto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 19 sati</w:t>
            </w:r>
          </w:p>
        </w:tc>
      </w:tr>
    </w:tbl>
    <w:p w14:paraId="026AAC8F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 </w:t>
      </w:r>
    </w:p>
    <w:p w14:paraId="516AA4D8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 </w:t>
      </w:r>
    </w:p>
    <w:p w14:paraId="0342C379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1. Prije potpisivanja ugovora za ponudu odabrani davatelj usluga dužan je dostaviti ili dati školi na uvid:</w:t>
      </w:r>
    </w:p>
    <w:p w14:paraId="3351AAA3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5F0BF31A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687A0CA7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2. Mjesec dana prije realizacije ugovora odabrani davatelj usluga dužan je dostaviti ili dati školi na uvid:</w:t>
      </w:r>
    </w:p>
    <w:p w14:paraId="2D444533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a) dokaz o osiguranju jamčevine za slučaj nesolventnosti (za višednevnu ekskurziju ili višednevnu terensku nastavu),</w:t>
      </w:r>
    </w:p>
    <w:p w14:paraId="2F1F89E6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67FA0442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lastRenderedPageBreak/>
        <w:t>3. U slučaju da se poziv objavljuje sukladno čl. 13. st. 12. Pravilnika, dokaz iz točke 2. dostavlja se sedam (7) dana prije realizacije ugovora.</w:t>
      </w:r>
    </w:p>
    <w:p w14:paraId="7D8251A8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Napomena:</w:t>
      </w:r>
    </w:p>
    <w:p w14:paraId="0B8399A3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1) Pristigle ponude trebaju sadržavati i u cijenu uključivati:</w:t>
      </w:r>
    </w:p>
    <w:p w14:paraId="52A9C294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a) prijevoz sudionika isključivo prijevoznim sredstvima koji udovoljavaju propisima,</w:t>
      </w:r>
    </w:p>
    <w:p w14:paraId="559A82BA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b) osiguranje odgovornosti i jamčevine.</w:t>
      </w:r>
    </w:p>
    <w:p w14:paraId="2396070B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2) Ponude trebaju biti:</w:t>
      </w:r>
    </w:p>
    <w:p w14:paraId="4D98F2EF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a) u skladu s posebnim propisima kojima se uređuje pružanje usluga u turizmu i obavljanje ugostiteljske djelatnosti ili sukladno posebnim propisima,</w:t>
      </w:r>
    </w:p>
    <w:p w14:paraId="7FAC8EAA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b) razrađene prema traženim točkama i s iskazanom ukupnom cijenom za pojedinog učenika.</w:t>
      </w:r>
    </w:p>
    <w:p w14:paraId="19EA19C7" w14:textId="63709DDB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3) U obzir će se uzimati ponude zaprimljene poštom na školsku ustanovu do</w:t>
      </w:r>
      <w:r w:rsidR="00A840D0">
        <w:rPr>
          <w:rFonts w:eastAsia="Times New Roman" w:cstheme="minorHAnsi"/>
          <w:color w:val="414145"/>
          <w:lang w:eastAsia="hr-HR"/>
        </w:rPr>
        <w:t xml:space="preserve"> navedenoga roka (dana i sata).</w:t>
      </w:r>
    </w:p>
    <w:p w14:paraId="44EBB13F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20FBA271" w14:textId="77777777" w:rsidR="00C92919" w:rsidRPr="00C92919" w:rsidRDefault="00C92919" w:rsidP="00C92919">
      <w:pPr>
        <w:spacing w:after="135" w:line="240" w:lineRule="auto"/>
        <w:rPr>
          <w:rFonts w:eastAsia="Times New Roman" w:cstheme="minorHAnsi"/>
          <w:color w:val="414145"/>
          <w:lang w:eastAsia="hr-HR"/>
        </w:rPr>
      </w:pPr>
      <w:r w:rsidRPr="00C92919">
        <w:rPr>
          <w:rFonts w:eastAsia="Times New Roman" w:cstheme="minorHAnsi"/>
          <w:color w:val="414145"/>
          <w:lang w:eastAsia="hr-HR"/>
        </w:rPr>
        <w:t>5) Potencijalni davatelj usluga ne može dopisivati i nuditi dodatne pogodnosti.</w:t>
      </w:r>
    </w:p>
    <w:p w14:paraId="46B6F8B3" w14:textId="77777777" w:rsidR="00D60F0A" w:rsidRPr="00C92919" w:rsidRDefault="00D60F0A" w:rsidP="00C92919">
      <w:pPr>
        <w:ind w:left="-426"/>
        <w:rPr>
          <w:rFonts w:cstheme="minorHAnsi"/>
        </w:rPr>
      </w:pPr>
    </w:p>
    <w:sectPr w:rsidR="00D60F0A" w:rsidRPr="00C92919" w:rsidSect="00C92919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19"/>
    <w:rsid w:val="000A6A26"/>
    <w:rsid w:val="00123D8A"/>
    <w:rsid w:val="001E59DE"/>
    <w:rsid w:val="00223DF5"/>
    <w:rsid w:val="002345CB"/>
    <w:rsid w:val="003772F6"/>
    <w:rsid w:val="004669EC"/>
    <w:rsid w:val="004814F2"/>
    <w:rsid w:val="006410A2"/>
    <w:rsid w:val="006A4F66"/>
    <w:rsid w:val="00786A95"/>
    <w:rsid w:val="007F24F3"/>
    <w:rsid w:val="008731C3"/>
    <w:rsid w:val="00A03611"/>
    <w:rsid w:val="00A46462"/>
    <w:rsid w:val="00A840D0"/>
    <w:rsid w:val="00AB6712"/>
    <w:rsid w:val="00B04F90"/>
    <w:rsid w:val="00B758E5"/>
    <w:rsid w:val="00BD4288"/>
    <w:rsid w:val="00C92919"/>
    <w:rsid w:val="00D44A52"/>
    <w:rsid w:val="00D60F0A"/>
    <w:rsid w:val="00E95B69"/>
    <w:rsid w:val="00EA5756"/>
    <w:rsid w:val="00F033B8"/>
    <w:rsid w:val="00F770DC"/>
    <w:rsid w:val="00F94AEA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C59B"/>
  <w15:chartTrackingRefBased/>
  <w15:docId w15:val="{D54123FA-9766-4108-984E-8F86AC28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92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92919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92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1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ucenik215-00</dc:creator>
  <cp:keywords/>
  <dc:description/>
  <cp:lastModifiedBy>Antonio Karadjole</cp:lastModifiedBy>
  <cp:revision>10</cp:revision>
  <dcterms:created xsi:type="dcterms:W3CDTF">2025-10-30T19:10:00Z</dcterms:created>
  <dcterms:modified xsi:type="dcterms:W3CDTF">2025-11-25T18:47:00Z</dcterms:modified>
</cp:coreProperties>
</file>